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90A2D" w:rsidR="0090250B" w:rsidP="00727F5B" w:rsidRDefault="541761B7" w14:paraId="76281990" w14:textId="5DE13A91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color w:val="auto"/>
          <w:sz w:val="28"/>
          <w:szCs w:val="28"/>
        </w:rPr>
      </w:pPr>
      <w:r w:rsidRPr="6E5798D6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  <w:sz w:val="28"/>
          <w:szCs w:val="28"/>
        </w:rPr>
        <w:t>Wildfire Comms Toolkit</w:t>
      </w:r>
      <w:r w:rsidRPr="6E5798D6">
        <w:rPr>
          <w:rFonts w:ascii="Avenir Next LT Pro Regular" w:hAnsi="Avenir Next LT Pro Regular" w:eastAsia="Avenir Next LT Pro Regular" w:cs="Avenir Next LT Pro Regular"/>
          <w:sz w:val="28"/>
          <w:szCs w:val="28"/>
        </w:rPr>
        <w:t xml:space="preserve"> </w:t>
      </w:r>
      <w:r w:rsidRPr="6E5798D6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| Resources </w:t>
      </w:r>
      <w:r w:rsidRPr="6E5798D6" w:rsidR="00CA5B61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&amp; </w:t>
      </w:r>
      <w:r w:rsidRPr="6E5798D6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Best Practices | </w:t>
      </w:r>
      <w:r w:rsidRPr="6E5798D6" w:rsidR="67B6475E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>Nova Scoti</w:t>
      </w:r>
      <w:r w:rsidRPr="6E5798D6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>a</w:t>
      </w:r>
    </w:p>
    <w:p w:rsidRPr="00690A2D" w:rsidR="5C237EBD" w:rsidP="00727F5B" w:rsidRDefault="00CBC003" w14:paraId="110C159F" w14:textId="254CA1BE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hAnsi="Avenir Next LT Pro Regular" w:eastAsia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202</w:t>
      </w:r>
      <w:r w:rsidRPr="00690A2D" w:rsidR="000B1C90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5</w:t>
      </w:r>
    </w:p>
    <w:p w:rsidRPr="00690A2D" w:rsidR="5C237EBD" w:rsidP="00727F5B" w:rsidRDefault="5C237EBD" w14:paraId="66445985" w14:textId="6217B483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Introduction</w:t>
      </w:r>
    </w:p>
    <w:p w:rsidRPr="00690A2D" w:rsidR="5C237EBD" w:rsidP="00727F5B" w:rsidRDefault="5C237EBD" w14:paraId="28C669F4" w14:textId="259421F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Pr="669FAC6A" w:rsidR="2D1C06F5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clear and </w:t>
      </w:r>
      <w:r w:rsidRPr="669FAC6A" w:rsidR="007E6E9A">
        <w:rPr>
          <w:rFonts w:ascii="Avenir Next LT Pro Regular" w:hAnsi="Avenir Next LT Pro Regular" w:eastAsia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communication is key. </w:t>
      </w:r>
    </w:p>
    <w:p w:rsidRPr="00690A2D" w:rsidR="5C237EBD" w:rsidP="00727F5B" w:rsidRDefault="5C237EBD" w14:paraId="6E0A1F8C" w14:textId="5E390C21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During unpredictable weather and weather-related events such as wildfire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accurate, consistent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factual.</w:t>
      </w:r>
    </w:p>
    <w:p w:rsidRPr="00690A2D" w:rsidR="5C237EBD" w:rsidP="00727F5B" w:rsidRDefault="5C237EBD" w14:paraId="4D698EA2" w14:textId="089AD4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Pr="669FAC6A" w:rsidR="00246C07">
        <w:rPr>
          <w:rFonts w:ascii="Avenir Next LT Pro Regular" w:hAnsi="Avenir Next LT Pro Regular" w:eastAsia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 It includes best practices in communicating during a crisis, messaging, social media</w:t>
      </w:r>
      <w:r w:rsidRPr="669FAC6A" w:rsidR="32F7BD4B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web assets to support information sharing with</w:t>
      </w:r>
      <w:r w:rsidRPr="669FAC6A" w:rsidR="00405D33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</w:t>
      </w:r>
    </w:p>
    <w:p w:rsidRPr="00690A2D" w:rsidR="5C237EBD" w:rsidP="00727F5B" w:rsidRDefault="7ADD50EC" w14:paraId="3D17F21C" w14:textId="052EBED0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  <w:highlight w:val="yellow"/>
        </w:rPr>
        <w:t>yellow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[brackets].</w:t>
      </w:r>
    </w:p>
    <w:p w:rsidRPr="00690A2D" w:rsidR="5C237EBD" w:rsidP="00727F5B" w:rsidRDefault="5C237EBD" w14:paraId="0ECC749C" w14:textId="0D239D9C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</w:rPr>
        <w:t>Communications Best Practices During Crisis</w:t>
      </w:r>
    </w:p>
    <w:p w:rsidR="682D4C4E" w:rsidP="00727F5B" w:rsidRDefault="002B5092" w14:paraId="01921834" w14:textId="00BB812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>Care for Wellbeing</w:t>
      </w:r>
    </w:p>
    <w:p w:rsidR="429A9CDC" w:rsidP="00727F5B" w:rsidRDefault="429A9CDC" w14:paraId="0C7FAC24" w14:textId="3248CC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Including local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will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remind people that help is available. </w:t>
      </w:r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Pr="669FAC6A" w:rsidR="00720786">
          <w:rPr>
            <w:rStyle w:val="Hyperlink"/>
            <w:rFonts w:ascii="Avenir Next LT Pro Regular" w:hAnsi="Avenir Next LT Pro Regular" w:eastAsia="Avenir Next LT Pro Regular" w:cs="Avenir Next LT Pro Regular"/>
          </w:rPr>
          <w:t>www.</w:t>
        </w:r>
        <w:r w:rsidRPr="669FAC6A" w:rsidR="6B3BCF69">
          <w:rPr>
            <w:rStyle w:val="Hyperlink"/>
            <w:rFonts w:ascii="Avenir Next LT Pro Regular" w:hAnsi="Avenir Next LT Pro Regular" w:eastAsia="Avenir Next LT Pro Regular" w:cs="Avenir Next LT Pro Regular"/>
          </w:rPr>
          <w:t>HopeForWellness.ca</w:t>
        </w:r>
      </w:hyperlink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:rsidR="6B3BCF69" w:rsidP="00727F5B" w:rsidRDefault="6B3BCF69" w14:paraId="709B1A6E" w14:textId="54681A4D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hAnsi="Avenir Next LT Pro Regular" w:eastAsia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pdates</w:t>
      </w:r>
    </w:p>
    <w:p w:rsidRPr="00690A2D" w:rsidR="5C237EBD" w:rsidP="00727F5B" w:rsidRDefault="5C237EBD" w14:paraId="1CB5B629" w14:textId="63B6DE7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:rsidRPr="00690A2D" w:rsidR="5C237EBD" w:rsidP="00727F5B" w:rsidRDefault="5C237EBD" w14:paraId="3F1FF514" w14:textId="088123D7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of the update</w:t>
      </w:r>
    </w:p>
    <w:p w:rsidRPr="00690A2D" w:rsidR="5C237EBD" w:rsidP="00727F5B" w:rsidRDefault="5C237EBD" w14:paraId="0E3B2839" w14:textId="1CE94C3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Information about the </w:t>
      </w:r>
      <w:r w:rsidRPr="00690A2D" w:rsidR="00EE361C">
        <w:rPr>
          <w:rFonts w:ascii="Avenir Next LT Pro Regular" w:hAnsi="Avenir Next LT Pro Regular" w:eastAsia="Avenir Next LT Pro Regular" w:cs="Avenir Next LT Pro Regular"/>
          <w:color w:val="000000" w:themeColor="text1"/>
        </w:rPr>
        <w:t>event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wildfire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location, size, impact to people, property and transportation routes</w:t>
      </w:r>
    </w:p>
    <w:p w:rsidRPr="00690A2D" w:rsidR="5C237EBD" w:rsidP="00727F5B" w:rsidRDefault="5C237EBD" w14:paraId="0B58E87A" w14:textId="4FFB75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Current act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respon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the incident </w:t>
      </w:r>
    </w:p>
    <w:p w:rsidRPr="00690A2D" w:rsidR="5C237EBD" w:rsidP="00727F5B" w:rsidRDefault="5C237EBD" w14:paraId="15CDEFF5" w14:textId="746DDC58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:rsidRPr="00690A2D" w:rsidR="5C237EBD" w:rsidP="00727F5B" w:rsidRDefault="5C237EBD" w14:paraId="21B9D6F0" w14:textId="2A7FEC6D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:rsidRPr="00690A2D" w:rsidR="5C237EBD" w:rsidP="00727F5B" w:rsidRDefault="5C237EBD" w14:paraId="7EF54B53" w14:textId="45C7E20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Use multiple communication channels:</w:t>
      </w:r>
    </w:p>
    <w:p w:rsidRPr="00690A2D" w:rsidR="5C237EBD" w:rsidP="00727F5B" w:rsidRDefault="5C237EBD" w14:paraId="062E7B35" w14:textId="320F1AE0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lastRenderedPageBreak/>
        <w:t>Website</w:t>
      </w:r>
    </w:p>
    <w:p w:rsidRPr="00690A2D" w:rsidR="5C237EBD" w:rsidP="00727F5B" w:rsidRDefault="5C237EBD" w14:paraId="39AA53B2" w14:textId="22CDE4B4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Establish a web page where you can post updates</w:t>
      </w:r>
    </w:p>
    <w:p w:rsidRPr="00690A2D" w:rsidR="5C237EBD" w:rsidP="00727F5B" w:rsidRDefault="5C237EBD" w14:paraId="3725F39E" w14:textId="37F9E82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Pr="00690A2D" w:rsidR="00E11D7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grab people’s attention when they visit your website</w:t>
      </w:r>
    </w:p>
    <w:p w:rsidRPr="00690A2D" w:rsidR="5C237EBD" w:rsidP="00727F5B" w:rsidRDefault="5C237EBD" w14:paraId="76DD564D" w14:textId="425DBBCF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Pr="00690A2D" w:rsidR="00AF1307">
        <w:rPr>
          <w:rFonts w:ascii="Avenir Next LT Pro Regular" w:hAnsi="Avenir Next LT Pro Regular" w:eastAsia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information about the wildfire impacting your community</w:t>
      </w:r>
    </w:p>
    <w:p w:rsidRPr="00690A2D" w:rsidR="5C237EBD" w:rsidP="00727F5B" w:rsidRDefault="5C237EBD" w14:paraId="4C506671" w14:textId="344AAE7F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Social media channels</w:t>
      </w:r>
    </w:p>
    <w:p w:rsidRPr="00690A2D" w:rsidR="5C237EBD" w:rsidP="00727F5B" w:rsidRDefault="5C237EBD" w14:paraId="7EC99F90" w14:textId="765204D2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Pr="00690A2D" w:rsidR="00AB30F9">
        <w:rPr>
          <w:rFonts w:ascii="Avenir Next LT Pro Regular" w:hAnsi="Avenir Next LT Pro Regular" w:eastAsia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for those who have been evacuated, etc.</w:t>
      </w:r>
    </w:p>
    <w:p w:rsidRPr="00690A2D" w:rsidR="5C237EBD" w:rsidP="00727F5B" w:rsidRDefault="5C237EBD" w14:paraId="38B3F980" w14:textId="70C4314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Share photos of response efforts</w:t>
      </w:r>
    </w:p>
    <w:p w:rsidRPr="00690A2D" w:rsidR="5C237EBD" w:rsidP="00727F5B" w:rsidRDefault="5C237EBD" w14:paraId="400D14E3" w14:textId="4C46718E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:rsidRPr="00690A2D" w:rsidR="00BE27DA" w:rsidP="00727F5B" w:rsidRDefault="00BE27DA" w14:paraId="610BDABE" w14:textId="3077557A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Encourage followers to reshare the information </w:t>
      </w:r>
      <w:r w:rsidRPr="00690A2D" w:rsidR="1FF3888E">
        <w:rPr>
          <w:rFonts w:ascii="Avenir Next LT Pro Regular" w:hAnsi="Avenir Next LT Pro Regular" w:eastAsia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others </w:t>
      </w:r>
      <w:r w:rsidRPr="00690A2D" w:rsidR="00CD0334">
        <w:rPr>
          <w:rFonts w:ascii="Avenir Next LT Pro Regular" w:hAnsi="Avenir Next LT Pro Regular" w:eastAsia="Avenir Next LT Pro Regular" w:cs="Avenir Next LT Pro Regular"/>
          <w:color w:val="000000" w:themeColor="text1"/>
        </w:rPr>
        <w:t>in the area are seeing the latest updates</w:t>
      </w:r>
    </w:p>
    <w:p w:rsidRPr="00690A2D" w:rsidR="005D6BDB" w:rsidP="00727F5B" w:rsidRDefault="005D6BDB" w14:paraId="3EC52D7D" w14:textId="12A16259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:rsidRPr="00690A2D" w:rsidR="5C237EBD" w:rsidP="00727F5B" w:rsidRDefault="003E2866" w14:paraId="5BB0CCD2" w14:textId="40614413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updates. </w:t>
      </w:r>
      <w:r w:rsidRPr="00690A2D" w:rsidR="5C237EBD">
        <w:rPr>
          <w:rFonts w:ascii="Avenir Next LT Pro Regular" w:hAnsi="Avenir Next LT Pro Regular" w:eastAsia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:rsidRPr="00690A2D" w:rsidR="5C237EBD" w:rsidP="00727F5B" w:rsidRDefault="5C237EBD" w14:paraId="2FCCFAEA" w14:textId="177C7599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Traditional media (TV, print</w:t>
      </w:r>
      <w:r w:rsidRPr="00690A2D" w:rsidR="007E2F6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radio news) </w:t>
      </w:r>
    </w:p>
    <w:p w:rsidRPr="00690A2D" w:rsidR="5C237EBD" w:rsidP="00727F5B" w:rsidRDefault="5C237EBD" w14:paraId="1008C243" w14:textId="313DD8B0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:rsidRPr="00690A2D" w:rsidR="5C237EBD" w:rsidP="00727F5B" w:rsidRDefault="5C237EBD" w14:paraId="5B8EDFD2" w14:textId="16CA92C9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:rsidRPr="00690A2D" w:rsidR="5C237EBD" w:rsidP="00727F5B" w:rsidRDefault="5C237EBD" w14:paraId="4B0290C4" w14:textId="3366DD97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PSAs can also be posted to your website or social channels</w:t>
      </w:r>
    </w:p>
    <w:p w:rsidRPr="00690A2D" w:rsidR="5C237EBD" w:rsidP="00727F5B" w:rsidRDefault="5C237EBD" w14:paraId="59798023" w14:textId="4C3E8A5A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Resource Links</w:t>
      </w:r>
    </w:p>
    <w:p w:rsidRPr="00690A2D" w:rsidR="5C237EBD" w:rsidP="00727F5B" w:rsidRDefault="5C237EBD" w14:paraId="1E8E28D7" w14:textId="00F4610B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:rsidRPr="00690A2D" w:rsidR="00767986" w:rsidP="00727F5B" w:rsidRDefault="00736758" w14:paraId="15E8A43C" w14:textId="0A921BD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  <w:t>Wildfire Information and Evacuation Status</w:t>
      </w:r>
    </w:p>
    <w:p w:rsidRPr="00690A2D" w:rsidR="003E4F71" w:rsidP="00727F5B" w:rsidRDefault="00C23FC4" w14:paraId="3AD48A8B" w14:textId="588F2BCC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2">
        <w:r w:rsidRPr="6E5798D6">
          <w:rPr>
            <w:rStyle w:val="Hyperlink"/>
            <w:rFonts w:ascii="Avenir Next LT Pro Regular" w:hAnsi="Avenir Next LT Pro Regular" w:eastAsia="Satoshi" w:cs="Satoshi"/>
          </w:rPr>
          <w:t>Provincial</w:t>
        </w:r>
        <w:r w:rsidRPr="6E5798D6" w:rsidR="00A01D72">
          <w:rPr>
            <w:rStyle w:val="Hyperlink"/>
            <w:rFonts w:ascii="Avenir Next LT Pro Regular" w:hAnsi="Avenir Next LT Pro Regular" w:eastAsia="Satoshi" w:cs="Satoshi"/>
          </w:rPr>
          <w:t xml:space="preserve"> </w:t>
        </w:r>
        <w:r w:rsidRPr="6E5798D6" w:rsidR="00D33EAA">
          <w:rPr>
            <w:rStyle w:val="Hyperlink"/>
            <w:rFonts w:ascii="Avenir Next LT Pro Regular" w:hAnsi="Avenir Next LT Pro Regular" w:eastAsia="Satoshi" w:cs="Satoshi"/>
          </w:rPr>
          <w:t>Wildfire Information</w:t>
        </w:r>
      </w:hyperlink>
    </w:p>
    <w:p w:rsidRPr="00690A2D" w:rsidR="006C71E4" w:rsidP="00727F5B" w:rsidRDefault="000D6E82" w14:paraId="5F7518DD" w14:textId="3B9094EC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3">
        <w:r w:rsidRPr="6E5798D6">
          <w:rPr>
            <w:rStyle w:val="Hyperlink"/>
            <w:rFonts w:ascii="Avenir Next LT Pro Regular" w:hAnsi="Avenir Next LT Pro Regular" w:eastAsia="Satoshi" w:cs="Satoshi"/>
          </w:rPr>
          <w:t>Wildfire Service</w:t>
        </w:r>
      </w:hyperlink>
    </w:p>
    <w:p w:rsidRPr="00690A2D" w:rsidR="00EF042B" w:rsidP="00727F5B" w:rsidRDefault="6570B370" w14:paraId="1664DD39" w14:textId="3D81C04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467886"/>
          <w:u w:val="single"/>
        </w:rPr>
      </w:pPr>
      <w:hyperlink r:id="rId14">
        <w:r w:rsidRPr="6E5798D6">
          <w:rPr>
            <w:rStyle w:val="Hyperlink"/>
            <w:rFonts w:ascii="Avenir Next LT Pro Regular" w:hAnsi="Avenir Next LT Pro Regular" w:eastAsia="Satoshi" w:cs="Satoshi"/>
          </w:rPr>
          <w:t>Wildfire NS Viewer</w:t>
        </w:r>
      </w:hyperlink>
      <w:r w:rsidRPr="6E5798D6" w:rsidR="00EF042B">
        <w:rPr>
          <w:rFonts w:ascii="Avenir Next LT Pro Regular" w:hAnsi="Avenir Next LT Pro Regular" w:eastAsia="Avenir Next LT Pro Regular" w:cs="Avenir Next LT Pro Regular"/>
        </w:rPr>
        <w:t xml:space="preserve"> (Local and status of current wildfire activity)</w:t>
      </w:r>
    </w:p>
    <w:p w:rsidRPr="00690A2D" w:rsidR="00D03D41" w:rsidP="00727F5B" w:rsidRDefault="5AE20179" w14:paraId="0E93BB80" w14:textId="04A7049F" w14:noSpellErr="1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793F21F0" w:rsidR="5AE20179">
        <w:rPr>
          <w:rFonts w:ascii="Avenir Next LT Pro Regular" w:hAnsi="Avenir Next LT Pro Regular" w:eastAsia="Avenir Next LT Pro Regular" w:cs="Avenir Next LT Pro Regular"/>
        </w:rPr>
        <w:t>Nova Scotia</w:t>
      </w:r>
      <w:r w:rsidRPr="793F21F0" w:rsidR="00D03D41">
        <w:rPr>
          <w:rFonts w:ascii="Avenir Next LT Pro Regular" w:hAnsi="Avenir Next LT Pro Regular" w:eastAsia="Avenir Next LT Pro Regular" w:cs="Avenir Next LT Pro Regular"/>
        </w:rPr>
        <w:t xml:space="preserve"> Government Social Media:</w:t>
      </w:r>
    </w:p>
    <w:p w:rsidRPr="00690A2D" w:rsidR="00D03D41" w:rsidP="00727F5B" w:rsidRDefault="2AFF0BF3" w14:paraId="49D0F71F" w14:textId="42B00B28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E5798D6">
        <w:rPr>
          <w:rFonts w:ascii="Avenir Next LT Pro Regular" w:hAnsi="Avenir Next LT Pro Regular" w:eastAsia="Avenir Next LT Pro Regular" w:cs="Avenir Next LT Pro Regular"/>
        </w:rPr>
        <w:t>X (</w:t>
      </w:r>
      <w:r w:rsidRPr="6E5798D6" w:rsidR="00042E5C">
        <w:rPr>
          <w:rFonts w:ascii="Avenir Next LT Pro Regular" w:hAnsi="Avenir Next LT Pro Regular" w:eastAsia="Avenir Next LT Pro Regular" w:cs="Avenir Next LT Pro Regular"/>
        </w:rPr>
        <w:t>Twitter</w:t>
      </w:r>
      <w:r w:rsidRPr="6E5798D6" w:rsidR="3D7F0648">
        <w:rPr>
          <w:rFonts w:ascii="Avenir Next LT Pro Regular" w:hAnsi="Avenir Next LT Pro Regular" w:eastAsia="Avenir Next LT Pro Regular" w:cs="Avenir Next LT Pro Regular"/>
        </w:rPr>
        <w:t>)</w:t>
      </w:r>
      <w:r w:rsidRPr="6E5798D6" w:rsidR="00042E5C">
        <w:rPr>
          <w:rFonts w:ascii="Avenir Next LT Pro Regular" w:hAnsi="Avenir Next LT Pro Regular" w:eastAsia="Avenir Next LT Pro Regular" w:cs="Avenir Next LT Pro Regular"/>
        </w:rPr>
        <w:t>: </w:t>
      </w:r>
      <w:r w:rsidRPr="6E5798D6" w:rsidR="00607C64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r:id="rId15">
        <w:r w:rsidRPr="6E5798D6" w:rsidR="000B7EF0">
          <w:rPr>
            <w:rStyle w:val="Hyperlink"/>
            <w:rFonts w:ascii="Avenir Next LT Pro Regular" w:hAnsi="Avenir Next LT Pro Regular" w:eastAsia="Avenir Next LT Pro Regular" w:cs="Avenir Next LT Pro Regular"/>
          </w:rPr>
          <w:t>@</w:t>
        </w:r>
        <w:r w:rsidRPr="6E5798D6" w:rsidR="29EDF941">
          <w:rPr>
            <w:rStyle w:val="Hyperlink"/>
            <w:rFonts w:ascii="Avenir Next LT Pro Regular" w:hAnsi="Avenir Next LT Pro Regular" w:eastAsia="Avenir Next LT Pro Regular" w:cs="Avenir Next LT Pro Regular"/>
          </w:rPr>
          <w:t>nsg</w:t>
        </w:r>
        <w:r w:rsidRPr="6E5798D6" w:rsidR="000B7EF0">
          <w:rPr>
            <w:rStyle w:val="Hyperlink"/>
            <w:rFonts w:ascii="Avenir Next LT Pro Regular" w:hAnsi="Avenir Next LT Pro Regular" w:eastAsia="Avenir Next LT Pro Regular" w:cs="Avenir Next LT Pro Regular"/>
          </w:rPr>
          <w:t>ov</w:t>
        </w:r>
      </w:hyperlink>
    </w:p>
    <w:p w:rsidRPr="00690A2D" w:rsidR="00D03D41" w:rsidP="00727F5B" w:rsidRDefault="00042E5C" w14:paraId="1F8EC77F" w14:textId="3753708A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E5798D6">
        <w:rPr>
          <w:rFonts w:ascii="Avenir Next LT Pro Regular" w:hAnsi="Avenir Next LT Pro Regular" w:eastAsia="Avenir Next LT Pro Regular" w:cs="Avenir Next LT Pro Regular"/>
        </w:rPr>
        <w:t>Facebook: </w:t>
      </w:r>
      <w:r w:rsidRPr="6E5798D6" w:rsidR="00607C64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r:id="rId16">
        <w:r w:rsidRPr="6E5798D6" w:rsidR="00926D78">
          <w:rPr>
            <w:rStyle w:val="Hyperlink"/>
            <w:rFonts w:ascii="Avenir Next LT Pro Regular" w:hAnsi="Avenir Next LT Pro Regular" w:eastAsia="Avenir Next LT Pro Regular" w:cs="Avenir Next LT Pro Regular"/>
          </w:rPr>
          <w:t>@</w:t>
        </w:r>
        <w:r w:rsidRPr="6E5798D6" w:rsidR="21C22934">
          <w:rPr>
            <w:rStyle w:val="Hyperlink"/>
            <w:rFonts w:ascii="Avenir Next LT Pro Regular" w:hAnsi="Avenir Next LT Pro Regular" w:eastAsia="Avenir Next LT Pro Regular" w:cs="Avenir Next LT Pro Regular"/>
          </w:rPr>
          <w:t>Nova Scoti</w:t>
        </w:r>
        <w:r w:rsidRPr="6E5798D6" w:rsidR="00926D78">
          <w:rPr>
            <w:rStyle w:val="Hyperlink"/>
            <w:rFonts w:ascii="Avenir Next LT Pro Regular" w:hAnsi="Avenir Next LT Pro Regular" w:eastAsia="Avenir Next LT Pro Regular" w:cs="Avenir Next LT Pro Regular"/>
          </w:rPr>
          <w:t>a Government</w:t>
        </w:r>
      </w:hyperlink>
      <w:r w:rsidRPr="1C80B78B" w:rsidR="23002489">
        <w:rPr>
          <w:rFonts w:ascii="Avenir Next LT Pro Regular" w:hAnsi="Avenir Next LT Pro Regular" w:eastAsia="Avenir Next LT Pro Regular" w:cs="Avenir Next LT Pro Regular"/>
        </w:rPr>
        <w:t xml:space="preserve"> </w:t>
      </w:r>
    </w:p>
    <w:p w:rsidRPr="00690A2D" w:rsidR="00142998" w:rsidP="00727F5B" w:rsidRDefault="00042E5C" w14:paraId="4C753F96" w14:textId="0511A3BA" w14:noSpellErr="1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793F21F0" w:rsidR="00042E5C">
        <w:rPr>
          <w:rFonts w:ascii="Avenir Next LT Pro Regular" w:hAnsi="Avenir Next LT Pro Regular" w:eastAsia="Avenir Next LT Pro Regular" w:cs="Avenir Next LT Pro Regular"/>
        </w:rPr>
        <w:t>YouTube: </w:t>
      </w:r>
      <w:hyperlink r:id="R21ca8cc56b7043c2">
        <w:r w:rsidRPr="793F21F0" w:rsidR="00B5065E">
          <w:rPr>
            <w:rStyle w:val="Hyperlink"/>
            <w:rFonts w:ascii="Avenir Next LT Pro Regular" w:hAnsi="Avenir Next LT Pro Regular" w:eastAsia="Satoshi" w:cs="Satoshi"/>
          </w:rPr>
          <w:t>@</w:t>
        </w:r>
        <w:r w:rsidRPr="793F21F0" w:rsidR="062AB4E3">
          <w:rPr>
            <w:rStyle w:val="Hyperlink"/>
            <w:rFonts w:ascii="Avenir Next LT Pro Regular" w:hAnsi="Avenir Next LT Pro Regular" w:eastAsia="Satoshi" w:cs="Satoshi"/>
          </w:rPr>
          <w:t>nsgov</w:t>
        </w:r>
      </w:hyperlink>
    </w:p>
    <w:p w:rsidR="50075D7F" w:rsidP="1C80B78B" w:rsidRDefault="00DA442E" w14:paraId="3DA67719" w14:textId="7F2DEB6D">
      <w:pPr>
        <w:pStyle w:val="ListParagraph"/>
        <w:numPr>
          <w:ilvl w:val="0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  <w:t>Fire &amp; Emergency Community Page</w:t>
      </w:r>
      <w:r w:rsidRPr="1C80B78B" w:rsidR="50075D7F"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: </w:t>
      </w:r>
    </w:p>
    <w:p w:rsidR="50075D7F" w:rsidP="1C80B78B" w:rsidRDefault="50075D7F" w14:paraId="2EBCE0F6" w14:textId="43E4163D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1C80B78B"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Facebook: </w:t>
      </w:r>
      <w:hyperlink r:id="rId22">
        <w:r w:rsidRPr="1C80B78B" w:rsidR="00DA442E">
          <w:rPr>
            <w:rStyle w:val="Hyperlink"/>
            <w:rFonts w:ascii="Avenir Next LT Pro Regular" w:hAnsi="Avenir Next LT Pro Regular" w:eastAsia="Avenir Next LT Pro Regular" w:cs="Avenir Next LT Pro Regular"/>
          </w:rPr>
          <w:t>@NsFireEmergency</w:t>
        </w:r>
      </w:hyperlink>
    </w:p>
    <w:p w:rsidRPr="00690A2D" w:rsidR="0028636E" w:rsidP="00727F5B" w:rsidRDefault="00D637A7" w14:paraId="19B03011" w14:textId="3FFF5E6D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3">
        <w:r w:rsidRPr="00690A2D">
          <w:rPr>
            <w:rStyle w:val="Hyperlink"/>
            <w:rFonts w:ascii="Avenir Next LT Pro Regular" w:hAnsi="Avenir Next LT Pro Regular" w:eastAsia="Satoshi" w:cs="Satoshi"/>
          </w:rPr>
          <w:t>Wildfires</w:t>
        </w:r>
      </w:hyperlink>
      <w:r w:rsidRPr="00690A2D">
        <w:rPr>
          <w:rFonts w:ascii="Avenir Next LT Pro Regular" w:hAnsi="Avenir Next LT Pro Regular" w:eastAsia="Avenir Next LT Pro Regular" w:cs="Avenir Next LT Pro Regular"/>
        </w:rPr>
        <w:t xml:space="preserve"> </w:t>
      </w:r>
      <w:r w:rsidRPr="00690A2D" w:rsidR="00C11F5B">
        <w:rPr>
          <w:rFonts w:ascii="Avenir Next LT Pro Regular" w:hAnsi="Avenir Next LT Pro Regular" w:eastAsia="Avenir Next LT Pro Regular" w:cs="Avenir Next LT Pro Regular"/>
        </w:rPr>
        <w:t>(Government of Canada programs, policies, and initiatives)</w:t>
      </w:r>
    </w:p>
    <w:p w:rsidRPr="00690A2D" w:rsidR="00AC015A" w:rsidP="00727F5B" w:rsidRDefault="1C48CE7B" w14:paraId="485C21AE" w14:textId="2F8EDDEA">
      <w:pPr>
        <w:pStyle w:val="ListParagraph"/>
        <w:numPr>
          <w:ilvl w:val="0"/>
          <w:numId w:val="7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hyperlink r:id="rId24">
        <w:r w:rsidRPr="6E5798D6">
          <w:rPr>
            <w:rStyle w:val="Hyperlink"/>
            <w:rFonts w:ascii="Avenir Next LT Pro Regular" w:hAnsi="Avenir Next LT Pro Regular" w:eastAsia="Satoshi" w:cs="Satoshi"/>
          </w:rPr>
          <w:t>Nova Scoti</w:t>
        </w:r>
        <w:r w:rsidRPr="6E5798D6" w:rsidR="00AC015A">
          <w:rPr>
            <w:rStyle w:val="Hyperlink"/>
            <w:rFonts w:ascii="Avenir Next LT Pro Regular" w:hAnsi="Avenir Next LT Pro Regular" w:eastAsia="Satoshi" w:cs="Satoshi"/>
          </w:rPr>
          <w:t>a - Air Quality Health Index - Summary</w:t>
        </w:r>
      </w:hyperlink>
    </w:p>
    <w:p w:rsidRPr="00690A2D" w:rsidR="00CA1284" w:rsidP="00727F5B" w:rsidRDefault="00CA1284" w14:paraId="64022B2B" w14:textId="43A2167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5">
        <w:proofErr w:type="spellStart"/>
        <w:r w:rsidRPr="669FAC6A">
          <w:rPr>
            <w:rStyle w:val="Hyperlink"/>
            <w:rFonts w:ascii="Avenir Next LT Pro Regular" w:hAnsi="Avenir Next LT Pro Regular" w:eastAsia="Satoshi" w:cs="Satoshi"/>
          </w:rPr>
          <w:t>FireSmoke</w:t>
        </w:r>
        <w:proofErr w:type="spellEnd"/>
        <w:r w:rsidRPr="669FAC6A">
          <w:rPr>
            <w:rStyle w:val="Hyperlink"/>
            <w:rFonts w:ascii="Avenir Next LT Pro Regular" w:hAnsi="Avenir Next LT Pro Regular" w:eastAsia="Satoshi" w:cs="Satoshi"/>
          </w:rPr>
          <w:t xml:space="preserve"> Canada</w:t>
        </w:r>
      </w:hyperlink>
    </w:p>
    <w:p w:rsidRPr="00690A2D" w:rsidR="00FE2F07" w:rsidP="00727F5B" w:rsidRDefault="58A7103C" w14:paraId="288EBAC1" w14:textId="716C90D3">
      <w:pPr>
        <w:spacing w:line="240" w:lineRule="auto"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Safety</w:t>
      </w:r>
    </w:p>
    <w:p w:rsidRPr="00690A2D" w:rsidR="00FE2F07" w:rsidP="00727F5B" w:rsidRDefault="58A7103C" w14:paraId="11DF1F0E" w14:textId="7BF23B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</w:rPr>
      </w:pPr>
      <w:hyperlink r:id="rId2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- Wildfire smoke, air quality and your health: Overview</w:t>
        </w:r>
      </w:hyperlink>
    </w:p>
    <w:p w:rsidRPr="00690A2D" w:rsidR="00FE2F07" w:rsidP="00727F5B" w:rsidRDefault="00ED938D" w14:paraId="2CD79280" w14:textId="16BFB9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  <w:color w:val="467886"/>
          <w:u w:val="single"/>
        </w:rPr>
      </w:pPr>
      <w:r w:rsidRPr="09F907ED">
        <w:rPr>
          <w:rFonts w:ascii="Avenir Next LT Pro Regular" w:hAnsi="Avenir Next LT Pro Regular" w:eastAsia="Avenir Next LT Pro Regular" w:cs="Avenir Next LT Pro Regular"/>
        </w:rPr>
        <w:t>Nova Scotia</w:t>
      </w:r>
      <w:r w:rsidRPr="09F907ED" w:rsidR="58A7103C">
        <w:rPr>
          <w:rFonts w:ascii="Avenir Next LT Pro Regular" w:hAnsi="Avenir Next LT Pro Regular" w:eastAsia="Avenir Next LT Pro Regular" w:cs="Avenir Next LT Pro Regular"/>
        </w:rPr>
        <w:t xml:space="preserve"> Road and Traveler Information: </w:t>
      </w:r>
      <w:hyperlink r:id="rId27">
        <w:r w:rsidRPr="09F907ED" w:rsidR="42E24B9B">
          <w:rPr>
            <w:rStyle w:val="Hyperlink"/>
            <w:rFonts w:ascii="Avenir Next LT Pro Regular" w:hAnsi="Avenir Next LT Pro Regular" w:eastAsia="Avenir Next LT Pro Regular" w:cs="Avenir Next LT Pro Regular"/>
          </w:rPr>
          <w:t>Nova Scoti</w:t>
        </w:r>
        <w:r w:rsidRPr="09F907ED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>a 511</w:t>
        </w:r>
      </w:hyperlink>
    </w:p>
    <w:p w:rsidRPr="00690A2D" w:rsidR="00FE2F07" w:rsidP="00727F5B" w:rsidRDefault="58A7103C" w14:paraId="6A918F17" w14:textId="78743989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:rsidRPr="00690A2D" w:rsidR="00FE2F07" w:rsidP="00727F5B" w:rsidRDefault="7FA39278" w14:paraId="203E990B" w14:textId="6A60BBFC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8">
        <w:r w:rsidRPr="6E5798D6">
          <w:rPr>
            <w:rStyle w:val="Hyperlink"/>
            <w:rFonts w:ascii="Avenir Next LT Pro Regular" w:hAnsi="Avenir Next LT Pro Regular" w:eastAsia="Satoshi" w:cs="Satoshi"/>
          </w:rPr>
          <w:t>Nova Scoti</w:t>
        </w:r>
        <w:r w:rsidRPr="6E5798D6" w:rsidR="58A7103C">
          <w:rPr>
            <w:rStyle w:val="Hyperlink"/>
            <w:rFonts w:ascii="Avenir Next LT Pro Regular" w:hAnsi="Avenir Next LT Pro Regular" w:eastAsia="Satoshi" w:cs="Satoshi"/>
          </w:rPr>
          <w:t>a Emergency Management Organization</w:t>
        </w:r>
      </w:hyperlink>
    </w:p>
    <w:p w:rsidR="1187F46B" w:rsidP="1C80B78B" w:rsidRDefault="2E6984ED" w14:paraId="0D8A57DE" w14:textId="16FB949C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9">
        <w:proofErr w:type="spellStart"/>
        <w:r w:rsidRPr="1C80B78B" w:rsidR="1187F46B">
          <w:rPr>
            <w:rStyle w:val="Hyperlink"/>
            <w:rFonts w:ascii="Avenir Next LT Pro Regular" w:hAnsi="Avenir Next LT Pro Regular" w:eastAsia="Avenir Next LT Pro Regular" w:cs="Avenir Next LT Pro Regular"/>
          </w:rPr>
          <w:t>Tajikeimik</w:t>
        </w:r>
        <w:proofErr w:type="spellEnd"/>
        <w:r w:rsidRPr="1C80B78B" w:rsidR="1187F46B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- Mi'kmaw Health and Wellness</w:t>
        </w:r>
      </w:hyperlink>
    </w:p>
    <w:p w:rsidRPr="00690A2D" w:rsidR="00FE2F07" w:rsidP="00727F5B" w:rsidRDefault="2B15031B" w14:paraId="2DEB224C" w14:textId="1A568809" w14:noSpellErr="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793F21F0" w:rsidR="2B15031B">
        <w:rPr>
          <w:rFonts w:ascii="Avenir Next LT Pro Regular" w:hAnsi="Avenir Next LT Pro Regular" w:eastAsia="Avenir Next LT Pro Regular" w:cs="Avenir Next LT Pro Regular"/>
        </w:rPr>
        <w:t>Nova Scotia</w:t>
      </w:r>
      <w:r w:rsidRPr="793F21F0" w:rsidR="58A7103C">
        <w:rPr>
          <w:rFonts w:ascii="Avenir Next LT Pro Regular" w:hAnsi="Avenir Next LT Pro Regular" w:eastAsia="Avenir Next LT Pro Regular" w:cs="Avenir Next LT Pro Regular"/>
        </w:rPr>
        <w:t xml:space="preserve"> </w:t>
      </w:r>
      <w:r w:rsidRPr="793F21F0" w:rsidR="58A7103C">
        <w:rPr>
          <w:rFonts w:ascii="Avenir Next LT Pro Regular" w:hAnsi="Avenir Next LT Pro Regular" w:eastAsia="Avenir Next LT Pro Regular" w:cs="Avenir Next LT Pro Regular"/>
        </w:rPr>
        <w:t xml:space="preserve">Health Link: </w:t>
      </w:r>
      <w:hyperlink r:id="Rdfb45311562e4ba3">
        <w:r w:rsidRPr="793F21F0" w:rsidR="7D3B46D5">
          <w:rPr>
            <w:rStyle w:val="Hyperlink"/>
            <w:rFonts w:ascii="Avenir Next LT Pro Regular" w:hAnsi="Avenir Next LT Pro Regular" w:eastAsia="Avenir Next LT Pro Regular" w:cs="Avenir Next LT Pro Regular"/>
          </w:rPr>
          <w:t>NS</w:t>
        </w:r>
        <w:r w:rsidRPr="793F21F0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Health</w:t>
        </w:r>
      </w:hyperlink>
    </w:p>
    <w:p w:rsidRPr="00690A2D" w:rsidR="00FE2F07" w:rsidP="00727F5B" w:rsidRDefault="58A7103C" w14:paraId="24507B98" w14:textId="3FC84450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Mental health: </w:t>
      </w:r>
      <w:hyperlink r:id="rId3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Hope for Wellness helpline</w:t>
        </w:r>
      </w:hyperlink>
    </w:p>
    <w:p w:rsidRPr="00690A2D" w:rsidR="00FE2F07" w:rsidP="00727F5B" w:rsidRDefault="58A7103C" w14:paraId="1CD917E2" w14:textId="51B0BCBD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Telephone 1-855-242-3310</w:t>
      </w:r>
    </w:p>
    <w:p w:rsidR="31BE41B6" w:rsidP="1C80B78B" w:rsidRDefault="31BE41B6" w14:paraId="704F3EF6" w14:textId="4927F7A5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r w:rsidRPr="1C80B78B"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  <w:t xml:space="preserve">NS Indigenous health: </w:t>
      </w:r>
      <w:hyperlink r:id="rId32">
        <w:r w:rsidRPr="1C80B78B">
          <w:rPr>
            <w:rStyle w:val="Hyperlink"/>
            <w:rFonts w:ascii="Avenir Next LT Pro Regular" w:hAnsi="Avenir Next LT Pro Regular" w:eastAsia="Avenir Next LT Pro Regular" w:cs="Avenir Next LT Pro Regular"/>
          </w:rPr>
          <w:t>Nova Scotia He</w:t>
        </w:r>
        <w:r w:rsidRPr="1C80B78B">
          <w:rPr>
            <w:rStyle w:val="Hyperlink"/>
            <w:rFonts w:ascii="Avenir Next LT Pro Regular" w:hAnsi="Avenir Next LT Pro Regular" w:eastAsia="Avenir Next LT Pro Regular" w:cs="Avenir Next LT Pro Regular"/>
          </w:rPr>
          <w:t>a</w:t>
        </w:r>
        <w:r w:rsidRPr="1C80B78B">
          <w:rPr>
            <w:rStyle w:val="Hyperlink"/>
            <w:rFonts w:ascii="Avenir Next LT Pro Regular" w:hAnsi="Avenir Next LT Pro Regular" w:eastAsia="Avenir Next LT Pro Regular" w:cs="Avenir Next LT Pro Regular"/>
          </w:rPr>
          <w:t>lth - First Nations, Indigenous</w:t>
        </w:r>
      </w:hyperlink>
    </w:p>
    <w:p w:rsidRPr="00690A2D" w:rsidR="00FE2F07" w:rsidP="00727F5B" w:rsidRDefault="58A7103C" w14:paraId="0D60DCB5" w14:textId="0AB999BE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Kids’ health: </w:t>
      </w:r>
      <w:hyperlink r:id="rId33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Kids Help Phone</w:t>
        </w:r>
      </w:hyperlink>
    </w:p>
    <w:p w:rsidRPr="00690A2D" w:rsidR="00FE2F07" w:rsidP="00727F5B" w:rsidRDefault="58A7103C" w14:paraId="30B7A44C" w14:textId="18B1669F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Call: 1-800-668-6868 </w:t>
      </w:r>
    </w:p>
    <w:p w:rsidRPr="00690A2D" w:rsidR="00FE2F07" w:rsidP="00727F5B" w:rsidRDefault="58A7103C" w14:paraId="75523D3F" w14:textId="5835BFC1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Text: 686868</w:t>
      </w:r>
    </w:p>
    <w:p w:rsidRPr="00690A2D" w:rsidR="00FE2F07" w:rsidP="00727F5B" w:rsidRDefault="58A7103C" w14:paraId="4E6134ED" w14:textId="0666E958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4">
        <w:r w:rsidRPr="669FAC6A">
          <w:rPr>
            <w:rStyle w:val="Hyperlink"/>
            <w:rFonts w:ascii="Avenir Next LT Pro Regular" w:hAnsi="Avenir Next LT Pro Regular" w:eastAsia="Satoshi" w:cs="Satoshi"/>
            <w:lang w:eastAsia="en-US"/>
          </w:rPr>
          <w:t>Message online</w:t>
        </w:r>
      </w:hyperlink>
    </w:p>
    <w:p w:rsidRPr="00690A2D" w:rsidR="00FE2F07" w:rsidP="00727F5B" w:rsidRDefault="58A7103C" w14:paraId="221410E1" w14:textId="6A47CB86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Children and families</w:t>
      </w:r>
    </w:p>
    <w:p w:rsidRPr="00690A2D" w:rsidR="00FE2F07" w:rsidP="00727F5B" w:rsidRDefault="58A7103C" w14:paraId="30168958" w14:textId="77777777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5"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Jordan's Principle</w:t>
        </w:r>
        <w:r>
          <w:tab/>
        </w:r>
      </w:hyperlink>
    </w:p>
    <w:p w:rsidRPr="00690A2D" w:rsidR="00FE2F07" w:rsidP="00727F5B" w:rsidRDefault="58A7103C" w14:paraId="3332F39E" w14:textId="0CA88860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Supporting Inuit Children</w:t>
        </w:r>
      </w:hyperlink>
    </w:p>
    <w:p w:rsidRPr="00690A2D" w:rsidR="00FE2F07" w:rsidP="00727F5B" w:rsidRDefault="58A7103C" w14:paraId="013BB862" w14:textId="77777777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Financial</w:t>
      </w:r>
    </w:p>
    <w:p w:rsidRPr="00690A2D" w:rsidR="00FE2F07" w:rsidP="00727F5B" w:rsidRDefault="58A7103C" w14:paraId="1E7C3B16" w14:textId="7E746769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7"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Service Canada Centre: </w:t>
        </w:r>
        <w:r w:rsidRPr="6E5798D6" w:rsidR="4D52D834">
          <w:rPr>
            <w:rStyle w:val="Hyperlink"/>
            <w:rFonts w:ascii="Avenir Next LT Pro Regular" w:hAnsi="Avenir Next LT Pro Regular" w:eastAsia="Avenir Next LT Pro Regular" w:cs="Avenir Next LT Pro Regular"/>
          </w:rPr>
          <w:t>Nova Scoti</w:t>
        </w:r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a</w:t>
        </w:r>
        <w:r>
          <w:tab/>
        </w:r>
      </w:hyperlink>
    </w:p>
    <w:p w:rsidRPr="00690A2D" w:rsidR="00FE2F07" w:rsidP="00727F5B" w:rsidRDefault="58A7103C" w14:paraId="62EDF1F9" w14:textId="35B73EBC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hyperlink r:id="rId38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Emergency Management Assistance Program</w:t>
        </w:r>
      </w:hyperlink>
    </w:p>
    <w:p w:rsidRPr="00690A2D" w:rsidR="00FE2F07" w:rsidP="00727F5B" w:rsidRDefault="58A7103C" w14:paraId="5CB4004C" w14:textId="40C6776E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Preparation</w:t>
      </w:r>
    </w:p>
    <w:p w:rsidRPr="00690A2D" w:rsidR="00FE2F07" w:rsidP="00727F5B" w:rsidRDefault="2219C47A" w14:paraId="47A2F19E" w14:textId="017A34D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9"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Nova Scoti</w:t>
        </w:r>
        <w:r w:rsidRPr="6E5798D6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>a - Weather Conditions and Forecast by Locations</w:t>
        </w:r>
      </w:hyperlink>
    </w:p>
    <w:p w:rsidRPr="00690A2D" w:rsidR="00FE2F07" w:rsidP="00727F5B" w:rsidRDefault="58A7103C" w14:paraId="01904CA8" w14:textId="60CD6635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40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– Get Prepared</w:t>
        </w:r>
      </w:hyperlink>
    </w:p>
    <w:p w:rsidRPr="00690A2D" w:rsidR="00FE2F07" w:rsidP="00727F5B" w:rsidRDefault="58A7103C" w14:paraId="758CCD06" w14:textId="70E17EA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anchor="chp1" r:id="rId4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Fire protection in First Nations communities</w:t>
        </w:r>
      </w:hyperlink>
    </w:p>
    <w:p w:rsidRPr="00690A2D" w:rsidR="00FE2F07" w:rsidP="00727F5B" w:rsidRDefault="6C65F123" w14:paraId="129B2A23" w14:textId="0577CDC7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</w:t>
      </w:r>
      <w:r w:rsidRPr="669FAC6A" w:rsidR="00137624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:rsidRPr="00690A2D" w:rsidR="00FE2F07" w:rsidP="00727F5B" w:rsidRDefault="1399FDDB" w14:paraId="4EA5296F" w14:textId="1BD0F3FE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2">
        <w:r w:rsidRPr="00690A2D">
          <w:rPr>
            <w:rStyle w:val="Hyperlink"/>
            <w:rFonts w:ascii="Avenir Next LT Pro Regular" w:hAnsi="Avenir Next LT Pro Regular" w:eastAsia="Satoshi" w:cs="Satoshi"/>
          </w:rPr>
          <w:t>National Indigenous Fire Safety Council</w:t>
        </w:r>
      </w:hyperlink>
    </w:p>
    <w:p w:rsidRPr="00690A2D" w:rsidR="00FE2F07" w:rsidP="00727F5B" w:rsidRDefault="00094D83" w14:paraId="17CFA179" w14:textId="1B40B7C8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3"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Wildfires: Before, During &amp; After</w:t>
        </w:r>
      </w:hyperlink>
    </w:p>
    <w:p w:rsidRPr="00690A2D" w:rsidR="00813BCB" w:rsidP="00727F5B" w:rsidRDefault="00813BCB" w14:paraId="592B8271" w14:textId="2FD19F0E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44">
        <w:proofErr w:type="spellStart"/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FireSmart</w:t>
        </w:r>
        <w:proofErr w:type="spellEnd"/>
        <w:r w:rsidRPr="00690A2D" w:rsidR="005F430B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Canada</w:t>
        </w:r>
      </w:hyperlink>
    </w:p>
    <w:p w:rsidRPr="00690A2D" w:rsidR="00583D54" w:rsidP="00727F5B" w:rsidRDefault="6FCABB35" w14:paraId="592D15E3" w14:textId="749703E9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1C80B78B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Facebook</w:t>
      </w:r>
      <w:r w:rsidRPr="1C80B78B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5">
        <w:r w:rsidRPr="1C80B78B" w:rsidR="1B496FC5">
          <w:rPr>
            <w:rStyle w:val="Hyperlink"/>
            <w:rFonts w:ascii="Avenir Next LT Pro Regular" w:hAnsi="Avenir Next LT Pro Regular" w:eastAsia="Avenir Next LT Pro Regular" w:cs="Avenir Next LT Pro Regular"/>
          </w:rPr>
          <w:t>@FireSmart Canada</w:t>
        </w:r>
      </w:hyperlink>
    </w:p>
    <w:p w:rsidRPr="00690A2D" w:rsidR="00B57DD2" w:rsidP="00727F5B" w:rsidRDefault="00B57DD2" w14:paraId="781CDCC1" w14:textId="50032A16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6">
        <w:r w:rsidRPr="00690A2D" w:rsidR="00DF3D06">
          <w:rPr>
            <w:rStyle w:val="Hyperlink"/>
            <w:rFonts w:ascii="Avenir Next LT Pro Regular" w:hAnsi="Avenir Next LT Pro Regular" w:eastAsia="Avenir Next LT Pro Regular" w:cs="Avenir Next LT Pro Regular"/>
          </w:rPr>
          <w:t>@firesmartcanada</w:t>
        </w:r>
      </w:hyperlink>
    </w:p>
    <w:p w:rsidRPr="00690A2D" w:rsidR="00A40D80" w:rsidP="00727F5B" w:rsidRDefault="005F5CBF" w14:paraId="4BDA608F" w14:textId="41105A32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>Linke</w:t>
      </w:r>
      <w:r w:rsidRPr="00690A2D" w:rsidR="3D9B8F2D">
        <w:rPr>
          <w:rFonts w:ascii="Avenir Next LT Pro Regular" w:hAnsi="Avenir Next LT Pro Regular" w:eastAsia="Avenir Next LT Pro Regular" w:cs="Avenir Next LT Pro Regular"/>
        </w:rPr>
        <w:t>d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In: </w:t>
      </w:r>
      <w:hyperlink r:id="rId47">
        <w:r w:rsidRPr="00690A2D" w:rsidR="00271FBE">
          <w:rPr>
            <w:rStyle w:val="Hyperlink"/>
            <w:rFonts w:ascii="Avenir Next LT Pro Regular" w:hAnsi="Avenir Next LT Pro Regular" w:eastAsia="Avenir Next LT Pro Regular" w:cs="Avenir Next LT Pro Regular"/>
          </w:rPr>
          <w:t>@FireSmart Canada</w:t>
        </w:r>
      </w:hyperlink>
    </w:p>
    <w:p w:rsidRPr="00690A2D" w:rsidR="002E2778" w:rsidP="00727F5B" w:rsidRDefault="002E2778" w14:paraId="69304113" w14:textId="20153FCA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48"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Current Municipal Burning Re</w:t>
        </w:r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s</w:t>
        </w:r>
        <w:r w:rsidRPr="6E5798D6">
          <w:rPr>
            <w:rStyle w:val="Hyperlink"/>
            <w:rFonts w:ascii="Avenir Next LT Pro Regular" w:hAnsi="Avenir Next LT Pro Regular" w:eastAsia="Avenir Next LT Pro Regular" w:cs="Avenir Next LT Pro Regular"/>
          </w:rPr>
          <w:t>trictions</w:t>
        </w:r>
      </w:hyperlink>
    </w:p>
    <w:p w:rsidR="00690A2D" w:rsidP="4804F221" w:rsidRDefault="2F8F474F" w14:paraId="0CFB4B08" w14:textId="42971F7E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 xml:space="preserve">Report a wildfire: </w:t>
      </w:r>
      <w:r w:rsidRPr="00690A2D" w:rsidR="006035A2">
        <w:rPr>
          <w:rFonts w:ascii="Avenir Next LT Pro Regular" w:hAnsi="Avenir Next LT Pro Regular" w:eastAsia="Avenir Next LT Pro Regular" w:cs="Avenir Next LT Pro Regular"/>
        </w:rPr>
        <w:t xml:space="preserve">911 or </w:t>
      </w:r>
      <w:r w:rsidRPr="00D6766F" w:rsidR="00D6766F">
        <w:rPr>
          <w:rFonts w:ascii="Avenir Next LT Pro Regular" w:hAnsi="Avenir Next LT Pro Regular" w:eastAsia="Avenir Next LT Pro Regular" w:cs="Avenir Next LT Pro Regular"/>
        </w:rPr>
        <w:t>1-800-565-2224</w:t>
      </w:r>
    </w:p>
    <w:p w:rsidRPr="00690A2D" w:rsidR="00C0746B" w:rsidP="00727F5B" w:rsidRDefault="00C0746B" w14:paraId="411AFF2B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</w:rPr>
      </w:pPr>
    </w:p>
    <w:p w:rsidRPr="00690A2D" w:rsidR="000C742F" w:rsidP="00727F5B" w:rsidRDefault="000C742F" w14:paraId="2EDE3BCE" w14:textId="77777777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</w:p>
    <w:sectPr w:rsidRPr="00690A2D" w:rsidR="000C742F">
      <w:headerReference w:type="default" r:id="rId49"/>
      <w:footerReference w:type="default" r:id="rId5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285E" w:rsidP="000C742F" w:rsidRDefault="0055285E" w14:paraId="4EDB1061" w14:textId="77777777">
      <w:pPr>
        <w:spacing w:after="0" w:line="240" w:lineRule="auto"/>
      </w:pPr>
      <w:r>
        <w:separator/>
      </w:r>
    </w:p>
  </w:endnote>
  <w:endnote w:type="continuationSeparator" w:id="0">
    <w:p w:rsidR="0055285E" w:rsidP="000C742F" w:rsidRDefault="0055285E" w14:paraId="18CF4016" w14:textId="77777777">
      <w:pPr>
        <w:spacing w:after="0" w:line="240" w:lineRule="auto"/>
      </w:pPr>
      <w:r>
        <w:continuationSeparator/>
      </w:r>
    </w:p>
  </w:endnote>
  <w:endnote w:type="continuationNotice" w:id="1">
    <w:p w:rsidR="0055285E" w:rsidRDefault="0055285E" w14:paraId="111A1E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742F" w:rsidP="05391823" w:rsidRDefault="6E5798D6" w14:paraId="0FCED8EE" w14:textId="6FC27EDA">
    <w:pPr>
      <w:pStyle w:val="Footer"/>
    </w:pPr>
    <w:r>
      <w:t xml:space="preserve">Page </w:t>
    </w:r>
    <w:r w:rsidR="004B177E">
      <w:fldChar w:fldCharType="begin"/>
    </w:r>
    <w:r w:rsidR="004B177E">
      <w:instrText>PAGE</w:instrText>
    </w:r>
    <w:r w:rsidR="004B177E">
      <w:fldChar w:fldCharType="separate"/>
    </w:r>
    <w:r w:rsidRPr="6E5798D6">
      <w:rPr>
        <w:noProof/>
      </w:rPr>
      <w:t>1</w:t>
    </w:r>
    <w:r w:rsidR="004B177E">
      <w:fldChar w:fldCharType="end"/>
    </w:r>
    <w:r>
      <w:t xml:space="preserve">  </w:t>
    </w:r>
    <w:r w:rsidR="004B177E">
      <w:tab/>
    </w:r>
    <w:r w:rsidR="004B177E">
      <w:tab/>
    </w:r>
    <w:r w:rsidRPr="6E5798D6">
      <w:rPr>
        <w:noProof/>
      </w:rPr>
      <w:t>castlemain.com</w:t>
    </w:r>
  </w:p>
  <w:p w:rsidR="000C742F" w:rsidRDefault="000C742F" w14:paraId="2A4B01B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285E" w:rsidP="000C742F" w:rsidRDefault="0055285E" w14:paraId="5B8177A2" w14:textId="77777777">
      <w:pPr>
        <w:spacing w:after="0" w:line="240" w:lineRule="auto"/>
      </w:pPr>
      <w:r>
        <w:separator/>
      </w:r>
    </w:p>
  </w:footnote>
  <w:footnote w:type="continuationSeparator" w:id="0">
    <w:p w:rsidR="0055285E" w:rsidP="000C742F" w:rsidRDefault="0055285E" w14:paraId="335AEAA7" w14:textId="77777777">
      <w:pPr>
        <w:spacing w:after="0" w:line="240" w:lineRule="auto"/>
      </w:pPr>
      <w:r>
        <w:continuationSeparator/>
      </w:r>
    </w:p>
  </w:footnote>
  <w:footnote w:type="continuationNotice" w:id="1">
    <w:p w:rsidR="0055285E" w:rsidRDefault="0055285E" w14:paraId="1B2FEA7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0250B" w:rsidP="52170940" w:rsidRDefault="52170940" w14:paraId="5BF95E5D" w14:textId="07FA0881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92ACEB0">
      <w:numFmt w:val="bullet"/>
      <w:lvlText w:val="X"/>
      <w:lvlJc w:val="left"/>
      <w:pPr>
        <w:ind w:left="1440" w:hanging="360"/>
      </w:pPr>
      <w:rPr>
        <w:rFonts w:hint="default" w:ascii="Satoshi" w:hAnsi="Satoshi" w:eastAsia="Satoshi" w:cs="Satosh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2021842">
    <w:abstractNumId w:val="1"/>
  </w:num>
  <w:num w:numId="2" w16cid:durableId="1397506454">
    <w:abstractNumId w:val="3"/>
  </w:num>
  <w:num w:numId="3" w16cid:durableId="1849179329">
    <w:abstractNumId w:val="7"/>
  </w:num>
  <w:num w:numId="4" w16cid:durableId="1824663656">
    <w:abstractNumId w:val="4"/>
  </w:num>
  <w:num w:numId="5" w16cid:durableId="959724290">
    <w:abstractNumId w:val="6"/>
  </w:num>
  <w:num w:numId="6" w16cid:durableId="545989543">
    <w:abstractNumId w:val="0"/>
  </w:num>
  <w:num w:numId="7" w16cid:durableId="1025256585">
    <w:abstractNumId w:val="2"/>
  </w:num>
  <w:num w:numId="8" w16cid:durableId="2115436619">
    <w:abstractNumId w:val="5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108CF"/>
    <w:rsid w:val="00033251"/>
    <w:rsid w:val="000410CC"/>
    <w:rsid w:val="00041B7C"/>
    <w:rsid w:val="00042E5C"/>
    <w:rsid w:val="00042F7E"/>
    <w:rsid w:val="00045DEA"/>
    <w:rsid w:val="00046BF9"/>
    <w:rsid w:val="00055B41"/>
    <w:rsid w:val="0006453D"/>
    <w:rsid w:val="00065424"/>
    <w:rsid w:val="0007438C"/>
    <w:rsid w:val="00076AAF"/>
    <w:rsid w:val="00084668"/>
    <w:rsid w:val="0009280C"/>
    <w:rsid w:val="00094D83"/>
    <w:rsid w:val="000A0BAA"/>
    <w:rsid w:val="000B1C90"/>
    <w:rsid w:val="000B7EF0"/>
    <w:rsid w:val="000C742F"/>
    <w:rsid w:val="000D2056"/>
    <w:rsid w:val="000D2B07"/>
    <w:rsid w:val="000D3050"/>
    <w:rsid w:val="000D6E82"/>
    <w:rsid w:val="001119B0"/>
    <w:rsid w:val="00116318"/>
    <w:rsid w:val="00117A22"/>
    <w:rsid w:val="00121384"/>
    <w:rsid w:val="00136FB1"/>
    <w:rsid w:val="00137624"/>
    <w:rsid w:val="00142998"/>
    <w:rsid w:val="00164845"/>
    <w:rsid w:val="00176550"/>
    <w:rsid w:val="00185AAB"/>
    <w:rsid w:val="001B699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636E"/>
    <w:rsid w:val="00295356"/>
    <w:rsid w:val="00296B43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22A1"/>
    <w:rsid w:val="00334247"/>
    <w:rsid w:val="00355947"/>
    <w:rsid w:val="00360F4D"/>
    <w:rsid w:val="00363D52"/>
    <w:rsid w:val="0036578F"/>
    <w:rsid w:val="00370AF9"/>
    <w:rsid w:val="00371906"/>
    <w:rsid w:val="00376F2F"/>
    <w:rsid w:val="00377D03"/>
    <w:rsid w:val="0038240C"/>
    <w:rsid w:val="003856DD"/>
    <w:rsid w:val="00390511"/>
    <w:rsid w:val="003942A9"/>
    <w:rsid w:val="003A37B9"/>
    <w:rsid w:val="003A3D04"/>
    <w:rsid w:val="003A6745"/>
    <w:rsid w:val="003B7FC6"/>
    <w:rsid w:val="003D07D9"/>
    <w:rsid w:val="003D0C85"/>
    <w:rsid w:val="003D560C"/>
    <w:rsid w:val="003D7E20"/>
    <w:rsid w:val="003E2866"/>
    <w:rsid w:val="003E4F71"/>
    <w:rsid w:val="003F2D66"/>
    <w:rsid w:val="00403F91"/>
    <w:rsid w:val="00405D33"/>
    <w:rsid w:val="004061CD"/>
    <w:rsid w:val="004077DC"/>
    <w:rsid w:val="00407801"/>
    <w:rsid w:val="00423D50"/>
    <w:rsid w:val="0044149C"/>
    <w:rsid w:val="00460E64"/>
    <w:rsid w:val="0046F1FE"/>
    <w:rsid w:val="004969FA"/>
    <w:rsid w:val="0049741E"/>
    <w:rsid w:val="004A4635"/>
    <w:rsid w:val="004B16EA"/>
    <w:rsid w:val="004B177E"/>
    <w:rsid w:val="004B347D"/>
    <w:rsid w:val="004B428A"/>
    <w:rsid w:val="004B62D8"/>
    <w:rsid w:val="004C04D9"/>
    <w:rsid w:val="004C622A"/>
    <w:rsid w:val="004F67B9"/>
    <w:rsid w:val="00510689"/>
    <w:rsid w:val="00510A9E"/>
    <w:rsid w:val="00513AC4"/>
    <w:rsid w:val="005164E5"/>
    <w:rsid w:val="00543BEF"/>
    <w:rsid w:val="0055285E"/>
    <w:rsid w:val="00571478"/>
    <w:rsid w:val="00583D54"/>
    <w:rsid w:val="00596BFC"/>
    <w:rsid w:val="005B70CA"/>
    <w:rsid w:val="005C4CD8"/>
    <w:rsid w:val="005D4B18"/>
    <w:rsid w:val="005D60E6"/>
    <w:rsid w:val="005D6BDB"/>
    <w:rsid w:val="005F0850"/>
    <w:rsid w:val="005F2611"/>
    <w:rsid w:val="005F3E28"/>
    <w:rsid w:val="005F430B"/>
    <w:rsid w:val="005F5CBF"/>
    <w:rsid w:val="005F77C1"/>
    <w:rsid w:val="006035A2"/>
    <w:rsid w:val="00607C64"/>
    <w:rsid w:val="00616CAB"/>
    <w:rsid w:val="0062072F"/>
    <w:rsid w:val="006334AD"/>
    <w:rsid w:val="006348F7"/>
    <w:rsid w:val="00636288"/>
    <w:rsid w:val="00647592"/>
    <w:rsid w:val="0065147A"/>
    <w:rsid w:val="00654BAF"/>
    <w:rsid w:val="00663CEA"/>
    <w:rsid w:val="0066735B"/>
    <w:rsid w:val="006714E1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71E4"/>
    <w:rsid w:val="006D3A0B"/>
    <w:rsid w:val="006E1ABD"/>
    <w:rsid w:val="006E2426"/>
    <w:rsid w:val="006F5F33"/>
    <w:rsid w:val="006F67CF"/>
    <w:rsid w:val="00720786"/>
    <w:rsid w:val="00722422"/>
    <w:rsid w:val="00727F5B"/>
    <w:rsid w:val="00735898"/>
    <w:rsid w:val="00736758"/>
    <w:rsid w:val="00741F49"/>
    <w:rsid w:val="007428D7"/>
    <w:rsid w:val="00751B5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C089B"/>
    <w:rsid w:val="007C29CE"/>
    <w:rsid w:val="007D0BD6"/>
    <w:rsid w:val="007D50A3"/>
    <w:rsid w:val="007E2F66"/>
    <w:rsid w:val="007E6E9A"/>
    <w:rsid w:val="007F0813"/>
    <w:rsid w:val="007F1415"/>
    <w:rsid w:val="00813BCB"/>
    <w:rsid w:val="00821833"/>
    <w:rsid w:val="00825576"/>
    <w:rsid w:val="00840F25"/>
    <w:rsid w:val="00844D6C"/>
    <w:rsid w:val="00846B4D"/>
    <w:rsid w:val="00855EE3"/>
    <w:rsid w:val="00856874"/>
    <w:rsid w:val="00856C8E"/>
    <w:rsid w:val="008746E2"/>
    <w:rsid w:val="00875DA1"/>
    <w:rsid w:val="00876C07"/>
    <w:rsid w:val="00876FD1"/>
    <w:rsid w:val="008864E1"/>
    <w:rsid w:val="008C53C1"/>
    <w:rsid w:val="008D4ED0"/>
    <w:rsid w:val="008E210A"/>
    <w:rsid w:val="008E47E5"/>
    <w:rsid w:val="008E78B2"/>
    <w:rsid w:val="008F6DF4"/>
    <w:rsid w:val="0090220D"/>
    <w:rsid w:val="0090250B"/>
    <w:rsid w:val="00902601"/>
    <w:rsid w:val="00926D78"/>
    <w:rsid w:val="00933BBC"/>
    <w:rsid w:val="009456AF"/>
    <w:rsid w:val="00954E3E"/>
    <w:rsid w:val="00955AD2"/>
    <w:rsid w:val="00960A4F"/>
    <w:rsid w:val="009657DA"/>
    <w:rsid w:val="00967765"/>
    <w:rsid w:val="009929A4"/>
    <w:rsid w:val="00996DF7"/>
    <w:rsid w:val="009C093A"/>
    <w:rsid w:val="009C1CF1"/>
    <w:rsid w:val="009F3A44"/>
    <w:rsid w:val="009F7BC0"/>
    <w:rsid w:val="00A01D72"/>
    <w:rsid w:val="00A11E31"/>
    <w:rsid w:val="00A156A6"/>
    <w:rsid w:val="00A20626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C17"/>
    <w:rsid w:val="00B11172"/>
    <w:rsid w:val="00B13BF6"/>
    <w:rsid w:val="00B1623E"/>
    <w:rsid w:val="00B35C50"/>
    <w:rsid w:val="00B442F2"/>
    <w:rsid w:val="00B478AD"/>
    <w:rsid w:val="00B5065E"/>
    <w:rsid w:val="00B55182"/>
    <w:rsid w:val="00B57DD2"/>
    <w:rsid w:val="00B815A4"/>
    <w:rsid w:val="00B81DA7"/>
    <w:rsid w:val="00B86C80"/>
    <w:rsid w:val="00B96F44"/>
    <w:rsid w:val="00BA6B94"/>
    <w:rsid w:val="00BC04FF"/>
    <w:rsid w:val="00BD1D61"/>
    <w:rsid w:val="00BE27DA"/>
    <w:rsid w:val="00BE615A"/>
    <w:rsid w:val="00BE7161"/>
    <w:rsid w:val="00BE7300"/>
    <w:rsid w:val="00BF12D2"/>
    <w:rsid w:val="00BF152A"/>
    <w:rsid w:val="00BF3103"/>
    <w:rsid w:val="00BF4698"/>
    <w:rsid w:val="00C06FF9"/>
    <w:rsid w:val="00C0746B"/>
    <w:rsid w:val="00C109C9"/>
    <w:rsid w:val="00C11F5B"/>
    <w:rsid w:val="00C17D00"/>
    <w:rsid w:val="00C22313"/>
    <w:rsid w:val="00C23FC4"/>
    <w:rsid w:val="00C40F24"/>
    <w:rsid w:val="00C44ACE"/>
    <w:rsid w:val="00C45D30"/>
    <w:rsid w:val="00C6394C"/>
    <w:rsid w:val="00C63CD7"/>
    <w:rsid w:val="00C64FC9"/>
    <w:rsid w:val="00C72532"/>
    <w:rsid w:val="00C7581C"/>
    <w:rsid w:val="00CA1284"/>
    <w:rsid w:val="00CA5B61"/>
    <w:rsid w:val="00CBC003"/>
    <w:rsid w:val="00CD0334"/>
    <w:rsid w:val="00CF5211"/>
    <w:rsid w:val="00CF52D3"/>
    <w:rsid w:val="00D03D41"/>
    <w:rsid w:val="00D24728"/>
    <w:rsid w:val="00D27C9D"/>
    <w:rsid w:val="00D33EAA"/>
    <w:rsid w:val="00D359EF"/>
    <w:rsid w:val="00D4100E"/>
    <w:rsid w:val="00D569F4"/>
    <w:rsid w:val="00D637A7"/>
    <w:rsid w:val="00D6766F"/>
    <w:rsid w:val="00D82756"/>
    <w:rsid w:val="00DA1EE1"/>
    <w:rsid w:val="00DA442E"/>
    <w:rsid w:val="00DD1E49"/>
    <w:rsid w:val="00DD663C"/>
    <w:rsid w:val="00DF08FA"/>
    <w:rsid w:val="00DF3D06"/>
    <w:rsid w:val="00E11D72"/>
    <w:rsid w:val="00E1282F"/>
    <w:rsid w:val="00E151E7"/>
    <w:rsid w:val="00E26547"/>
    <w:rsid w:val="00E30FD6"/>
    <w:rsid w:val="00E32BC1"/>
    <w:rsid w:val="00E35220"/>
    <w:rsid w:val="00E407F8"/>
    <w:rsid w:val="00E42C6A"/>
    <w:rsid w:val="00E57221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D938D"/>
    <w:rsid w:val="00EE361C"/>
    <w:rsid w:val="00EF042B"/>
    <w:rsid w:val="00EF572C"/>
    <w:rsid w:val="00EF75B4"/>
    <w:rsid w:val="00F21B0C"/>
    <w:rsid w:val="00F2329C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1810"/>
    <w:rsid w:val="00FE2F07"/>
    <w:rsid w:val="00FE2FD9"/>
    <w:rsid w:val="00FE5416"/>
    <w:rsid w:val="03D77A9D"/>
    <w:rsid w:val="03E2EC86"/>
    <w:rsid w:val="04A5355B"/>
    <w:rsid w:val="05391823"/>
    <w:rsid w:val="056C56E0"/>
    <w:rsid w:val="062AB4E3"/>
    <w:rsid w:val="0759A705"/>
    <w:rsid w:val="0954E8F4"/>
    <w:rsid w:val="09F907ED"/>
    <w:rsid w:val="0A83B3CA"/>
    <w:rsid w:val="0B8156B8"/>
    <w:rsid w:val="10310BAC"/>
    <w:rsid w:val="104194D1"/>
    <w:rsid w:val="105FA600"/>
    <w:rsid w:val="10981573"/>
    <w:rsid w:val="1187F46B"/>
    <w:rsid w:val="133252C1"/>
    <w:rsid w:val="1399FDDB"/>
    <w:rsid w:val="1691CD21"/>
    <w:rsid w:val="17BDDC30"/>
    <w:rsid w:val="1A466D4D"/>
    <w:rsid w:val="1B496FC5"/>
    <w:rsid w:val="1BAD0580"/>
    <w:rsid w:val="1C48CE7B"/>
    <w:rsid w:val="1C80B78B"/>
    <w:rsid w:val="1C88EE3D"/>
    <w:rsid w:val="1D37D9BE"/>
    <w:rsid w:val="1E6A0164"/>
    <w:rsid w:val="1FF3888E"/>
    <w:rsid w:val="2141354F"/>
    <w:rsid w:val="21C22934"/>
    <w:rsid w:val="2219C47A"/>
    <w:rsid w:val="223033A0"/>
    <w:rsid w:val="23002489"/>
    <w:rsid w:val="25A80064"/>
    <w:rsid w:val="266D72C5"/>
    <w:rsid w:val="293990E5"/>
    <w:rsid w:val="293F3474"/>
    <w:rsid w:val="29EDF941"/>
    <w:rsid w:val="2A29DECD"/>
    <w:rsid w:val="2AFF0BF3"/>
    <w:rsid w:val="2B15031B"/>
    <w:rsid w:val="2C10CF55"/>
    <w:rsid w:val="2C9ADC60"/>
    <w:rsid w:val="2CB89EDB"/>
    <w:rsid w:val="2D1C06F5"/>
    <w:rsid w:val="2E55A097"/>
    <w:rsid w:val="2E6984ED"/>
    <w:rsid w:val="2F7BE58B"/>
    <w:rsid w:val="2F8F474F"/>
    <w:rsid w:val="2FA6475D"/>
    <w:rsid w:val="2FB6F1F4"/>
    <w:rsid w:val="2FDD990F"/>
    <w:rsid w:val="30B9E2A9"/>
    <w:rsid w:val="30DA3975"/>
    <w:rsid w:val="31BE41B6"/>
    <w:rsid w:val="324EA035"/>
    <w:rsid w:val="3288357E"/>
    <w:rsid w:val="32F7BD4B"/>
    <w:rsid w:val="3320FA9E"/>
    <w:rsid w:val="34DFAE6C"/>
    <w:rsid w:val="369B2C3B"/>
    <w:rsid w:val="3812CAA6"/>
    <w:rsid w:val="385E10B6"/>
    <w:rsid w:val="38C8ACAF"/>
    <w:rsid w:val="39AEB2F6"/>
    <w:rsid w:val="39E02DE1"/>
    <w:rsid w:val="3B33DC9A"/>
    <w:rsid w:val="3BE675C5"/>
    <w:rsid w:val="3C9781FB"/>
    <w:rsid w:val="3D7F0648"/>
    <w:rsid w:val="3D9B8F2D"/>
    <w:rsid w:val="41E8960A"/>
    <w:rsid w:val="41FA847D"/>
    <w:rsid w:val="429A9CDC"/>
    <w:rsid w:val="42C5E90F"/>
    <w:rsid w:val="42E24B9B"/>
    <w:rsid w:val="4381D6F0"/>
    <w:rsid w:val="43A4E28C"/>
    <w:rsid w:val="44D1F01F"/>
    <w:rsid w:val="4683A021"/>
    <w:rsid w:val="4804F221"/>
    <w:rsid w:val="48BC3CA2"/>
    <w:rsid w:val="4A236164"/>
    <w:rsid w:val="4A7658EC"/>
    <w:rsid w:val="4A961F06"/>
    <w:rsid w:val="4AFA857A"/>
    <w:rsid w:val="4BA94E9F"/>
    <w:rsid w:val="4D52D834"/>
    <w:rsid w:val="4D7C78FC"/>
    <w:rsid w:val="4E272095"/>
    <w:rsid w:val="4EE41BAB"/>
    <w:rsid w:val="4F488553"/>
    <w:rsid w:val="50075D7F"/>
    <w:rsid w:val="50DEFC89"/>
    <w:rsid w:val="52170940"/>
    <w:rsid w:val="541761B7"/>
    <w:rsid w:val="54EA4033"/>
    <w:rsid w:val="54F9EDE3"/>
    <w:rsid w:val="5530AB95"/>
    <w:rsid w:val="5703E249"/>
    <w:rsid w:val="586A9327"/>
    <w:rsid w:val="58A7103C"/>
    <w:rsid w:val="58CA348C"/>
    <w:rsid w:val="58E580DF"/>
    <w:rsid w:val="59375836"/>
    <w:rsid w:val="5AE20179"/>
    <w:rsid w:val="5BC7C383"/>
    <w:rsid w:val="5BD46F49"/>
    <w:rsid w:val="5C237EBD"/>
    <w:rsid w:val="5D470827"/>
    <w:rsid w:val="5D75F9E8"/>
    <w:rsid w:val="5E785542"/>
    <w:rsid w:val="60414CEF"/>
    <w:rsid w:val="6190F5F8"/>
    <w:rsid w:val="6442CFDC"/>
    <w:rsid w:val="654DEC07"/>
    <w:rsid w:val="6570B370"/>
    <w:rsid w:val="66116AA6"/>
    <w:rsid w:val="6691CF1D"/>
    <w:rsid w:val="669FAC6A"/>
    <w:rsid w:val="66AEF9B9"/>
    <w:rsid w:val="67B6475E"/>
    <w:rsid w:val="682D4C4E"/>
    <w:rsid w:val="683BE34F"/>
    <w:rsid w:val="693123DC"/>
    <w:rsid w:val="69D5FDA3"/>
    <w:rsid w:val="6AC89417"/>
    <w:rsid w:val="6B1BD2FE"/>
    <w:rsid w:val="6B3BCF69"/>
    <w:rsid w:val="6C571577"/>
    <w:rsid w:val="6C65F123"/>
    <w:rsid w:val="6E098472"/>
    <w:rsid w:val="6E5798D6"/>
    <w:rsid w:val="6FCABB35"/>
    <w:rsid w:val="71D8FEB9"/>
    <w:rsid w:val="72E7A3C1"/>
    <w:rsid w:val="737ED6F0"/>
    <w:rsid w:val="75C2A05E"/>
    <w:rsid w:val="76320A22"/>
    <w:rsid w:val="793F21F0"/>
    <w:rsid w:val="7ACB595D"/>
    <w:rsid w:val="7ADD50EC"/>
    <w:rsid w:val="7C3178B6"/>
    <w:rsid w:val="7D3B46D5"/>
    <w:rsid w:val="7E06A8BF"/>
    <w:rsid w:val="7E4474C7"/>
    <w:rsid w:val="7FA39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ED977030-95B2-48A7-B24D-BFC5AF0B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styleId="paragraph" w:customStyle="1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en-US"/>
    </w:rPr>
  </w:style>
  <w:style w:type="character" w:styleId="normaltextrun" w:customStyle="1">
    <w:name w:val="normaltextrun"/>
    <w:basedOn w:val="DefaultParagraphFont"/>
    <w:rsid w:val="00142998"/>
  </w:style>
  <w:style w:type="character" w:styleId="eop" w:customStyle="1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742F"/>
  </w:style>
  <w:style w:type="paragraph" w:styleId="BelievecoFooter" w:customStyle="1">
    <w:name w:val="Believeco Footer"/>
    <w:qFormat/>
    <w:rsid w:val="000D3050"/>
    <w:pPr>
      <w:spacing w:after="0" w:line="190" w:lineRule="exact"/>
    </w:pPr>
    <w:rPr>
      <w:rFonts w:ascii="Satoshi" w:hAnsi="Satoshi" w:cs="Times New Roman (Body CS)" w:eastAsiaTheme="minorHAnsi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novascotia.ca/wildfire-support/" TargetMode="External" Id="rId13" /><Relationship Type="http://schemas.openxmlformats.org/officeDocument/2006/relationships/hyperlink" Target="https://www.canada.ca/en/services/health/healthy-living/environment/air-quality/wildfire-smoke.html" TargetMode="External" Id="rId26" /><Relationship Type="http://schemas.openxmlformats.org/officeDocument/2006/relationships/hyperlink" Target="https://weather.gc.ca/forecast/canada/index_e.html?id=NS" TargetMode="External" Id="rId39" /><Relationship Type="http://schemas.openxmlformats.org/officeDocument/2006/relationships/hyperlink" Target="https://connect.crisistextlineca.org/chat?&amp;_ga=2.28923900.1579291203.1748627242-965419274.1748627242" TargetMode="External" Id="rId34" /><Relationship Type="http://schemas.openxmlformats.org/officeDocument/2006/relationships/hyperlink" Target="https://indigenousfiresafety.ca/en" TargetMode="External" Id="rId42" /><Relationship Type="http://schemas.openxmlformats.org/officeDocument/2006/relationships/hyperlink" Target="https://www.linkedin.com/company/firesmart-canada/?lipi=urn%3Ali%3Apage%3Ad_flagship3_search_srp_all%3B9BcsfBJNQVi7zAZKKZcxjg%3D%3D" TargetMode="External" Id="rId47" /><Relationship Type="http://schemas.openxmlformats.org/officeDocument/2006/relationships/footer" Target="footer1.xml" Id="rId50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www.facebook.com/nsgov" TargetMode="External" Id="rId16" /><Relationship Type="http://schemas.openxmlformats.org/officeDocument/2006/relationships/hyperlink" Target="https://mhwns.ca/" TargetMode="External" Id="rId29" /><Relationship Type="http://schemas.openxmlformats.org/officeDocument/2006/relationships/hyperlink" Target="https://www.HopeForWellness.ca" TargetMode="External" Id="rId11" /><Relationship Type="http://schemas.openxmlformats.org/officeDocument/2006/relationships/hyperlink" Target="https://weather.gc.ca/airquality/pages/provincial_summary/ns_e.html" TargetMode="External" Id="rId24" /><Relationship Type="http://schemas.openxmlformats.org/officeDocument/2006/relationships/hyperlink" Target="https://mha.nshealth.ca/en/topics/group-identity/first-nations-indigenous" TargetMode="External" Id="rId32" /><Relationship Type="http://schemas.openxmlformats.org/officeDocument/2006/relationships/hyperlink" Target="https://offices.service.canada.ca/en/OfficesInProvince/NS/id" TargetMode="External" Id="rId37" /><Relationship Type="http://schemas.openxmlformats.org/officeDocument/2006/relationships/hyperlink" Target="https://www.getprepared.gc.ca/cnt/hzd/wldfrs-en.aspx" TargetMode="External" Id="rId40" /><Relationship Type="http://schemas.openxmlformats.org/officeDocument/2006/relationships/hyperlink" Target="https://www.facebook.com/people/FireSmart-Nova-Scotia/100083282267699/" TargetMode="External" Id="rId45" /><Relationship Type="http://schemas.openxmlformats.org/officeDocument/2006/relationships/theme" Target="theme/theme1.xml" Id="rId53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microsoft.com/office/2011/relationships/commentsExtended" Target="commentsExtended.xml" Id="rId19" /><Relationship Type="http://schemas.openxmlformats.org/officeDocument/2006/relationships/hyperlink" Target="https://www.hopeforwellness.ca/" TargetMode="External" Id="rId31" /><Relationship Type="http://schemas.openxmlformats.org/officeDocument/2006/relationships/hyperlink" Target="https://firesmartcanada.ca/" TargetMode="External" Id="rId44" /><Relationship Type="http://schemas.microsoft.com/office/2011/relationships/people" Target="people.xml" Id="rId52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experience.arcgis.com/experience/0ee935539ce5495d86ce607d11a57a30" TargetMode="External" Id="rId14" /><Relationship Type="http://schemas.openxmlformats.org/officeDocument/2006/relationships/hyperlink" Target="https://www.facebook.com/NSFIREEMERGENCY/" TargetMode="External" Id="rId22" /><Relationship Type="http://schemas.openxmlformats.org/officeDocument/2006/relationships/hyperlink" Target="https://511.novascotia.ca/" TargetMode="External" Id="rId27" /><Relationship Type="http://schemas.openxmlformats.org/officeDocument/2006/relationships/hyperlink" Target="https://www.sac-isc.gc.ca/eng/1568396042341/1568396159824" TargetMode="External" Id="rId35" /><Relationship Type="http://schemas.openxmlformats.org/officeDocument/2006/relationships/hyperlink" Target="https://www.redcross.ca/how-we-help/emergencies-and-disasters-in-canada/types-of-emergencies/wildfires" TargetMode="External" Id="rId43" /><Relationship Type="http://schemas.openxmlformats.org/officeDocument/2006/relationships/hyperlink" Target="https://novascotia.ca/burnsafe/" TargetMode="External" Id="rId48" /><Relationship Type="http://schemas.openxmlformats.org/officeDocument/2006/relationships/webSettings" Target="webSettings.xml" Id="rId8" /><Relationship Type="http://schemas.openxmlformats.org/officeDocument/2006/relationships/fontTable" Target="fontTable.xml" Id="rId51" /><Relationship Type="http://schemas.openxmlformats.org/officeDocument/2006/relationships/customXml" Target="../customXml/item3.xml" Id="rId3" /><Relationship Type="http://schemas.openxmlformats.org/officeDocument/2006/relationships/hyperlink" Target="https://novascotia.ca/natr/forestprotection/wildfire/" TargetMode="External" Id="rId12" /><Relationship Type="http://schemas.openxmlformats.org/officeDocument/2006/relationships/hyperlink" Target="https://firesmoke.ca/" TargetMode="External" Id="rId25" /><Relationship Type="http://schemas.openxmlformats.org/officeDocument/2006/relationships/hyperlink" Target="https://kidshelpphone.ca/" TargetMode="External" Id="rId33" /><Relationship Type="http://schemas.openxmlformats.org/officeDocument/2006/relationships/hyperlink" Target="https://www.sac-isc.gc.ca/eng/1534954090122/1535120506707" TargetMode="External" Id="rId38" /><Relationship Type="http://schemas.openxmlformats.org/officeDocument/2006/relationships/hyperlink" Target="https://www.instagram.com/firesmartcanada/" TargetMode="External" Id="rId46" /><Relationship Type="http://schemas.microsoft.com/office/2016/09/relationships/commentsIds" Target="commentsIds.xml" Id="rId20" /><Relationship Type="http://schemas.openxmlformats.org/officeDocument/2006/relationships/hyperlink" Target="https://www.sac-isc.gc.ca/eng/1317842518699/1535120096924" TargetMode="Externa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x.com/nsgov" TargetMode="External" Id="rId15" /><Relationship Type="http://schemas.openxmlformats.org/officeDocument/2006/relationships/hyperlink" Target="https://www.canada.ca/en/public-safety-canada/campaigns/wildfires.html" TargetMode="External" Id="rId23" /><Relationship Type="http://schemas.openxmlformats.org/officeDocument/2006/relationships/hyperlink" Target="https://beta.novascotia.ca/government/emergency-management" TargetMode="External" Id="rId28" /><Relationship Type="http://schemas.openxmlformats.org/officeDocument/2006/relationships/hyperlink" Target="https://www.sac-isc.gc.ca/eng/1536348095773/1536348148664" TargetMode="External" Id="rId36" /><Relationship Type="http://schemas.openxmlformats.org/officeDocument/2006/relationships/header" Target="header1.xml" Id="rId49" /><Relationship Type="http://schemas.openxmlformats.org/officeDocument/2006/relationships/hyperlink" Target="https://www.youtube.com/nsgov" TargetMode="External" Id="R21ca8cc56b7043c2" /><Relationship Type="http://schemas.openxmlformats.org/officeDocument/2006/relationships/hyperlink" Target="https://www.nshealth.ca/" TargetMode="External" Id="Rdfb45311562e4ba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0A917-46D4-4C6E-AAD8-F15D14293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6C6288-95C3-496D-8C81-4541FA3E2BEE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71ce3f31-2187-473b-8e09-c08458792a5f"/>
    <ds:schemaRef ds:uri="093119c6-8d6a-444e-9a4e-6b65e9fd37a9"/>
  </ds:schemaRefs>
</ds:datastoreItem>
</file>

<file path=customXml/itemProps4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Theresa Ranallo</dc:creator>
  <keywords/>
  <dc:description/>
  <lastModifiedBy>Morgan Atwater</lastModifiedBy>
  <revision>297</revision>
  <dcterms:created xsi:type="dcterms:W3CDTF">2024-05-23T17:01:00.0000000Z</dcterms:created>
  <dcterms:modified xsi:type="dcterms:W3CDTF">2025-07-03T12:58:31.6026976Z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